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E68D2" w14:textId="77777777" w:rsidR="00525872" w:rsidRDefault="00000000">
      <w:pPr>
        <w:spacing w:after="0"/>
        <w:ind w:left="754"/>
        <w:jc w:val="center"/>
      </w:pPr>
      <w:r>
        <w:rPr>
          <w:rFonts w:ascii="Times New Roman" w:eastAsia="Times New Roman" w:hAnsi="Times New Roman" w:cs="Times New Roman"/>
          <w:sz w:val="30"/>
        </w:rPr>
        <w:t>MORNING WORSHIPS</w:t>
      </w:r>
    </w:p>
    <w:p w14:paraId="315822D2" w14:textId="77777777" w:rsidR="00525872" w:rsidRDefault="00000000">
      <w:pPr>
        <w:pStyle w:val="Heading1"/>
      </w:pPr>
      <w:r>
        <w:t>January 2026</w:t>
      </w:r>
    </w:p>
    <w:p w14:paraId="1D3CA6A9" w14:textId="77777777" w:rsidR="00525872" w:rsidRDefault="00000000">
      <w:pPr>
        <w:spacing w:after="655" w:line="265" w:lineRule="auto"/>
        <w:ind w:left="739" w:right="-15" w:hanging="10"/>
        <w:jc w:val="center"/>
      </w:pPr>
      <w:r>
        <w:rPr>
          <w:rFonts w:ascii="Times New Roman" w:eastAsia="Times New Roman" w:hAnsi="Times New Roman" w:cs="Times New Roman"/>
          <w:sz w:val="26"/>
        </w:rPr>
        <w:t>CHRIST IS THE BEGINNING AND WILL LEAD US TO THE END</w:t>
      </w:r>
    </w:p>
    <w:p w14:paraId="3AD2691A" w14:textId="77777777" w:rsidR="00525872" w:rsidRDefault="00000000">
      <w:pPr>
        <w:spacing w:after="425"/>
      </w:pPr>
      <w:r>
        <w:rPr>
          <w:rFonts w:ascii="Times New Roman" w:eastAsia="Times New Roman" w:hAnsi="Times New Roman" w:cs="Times New Roman"/>
          <w:sz w:val="26"/>
        </w:rPr>
        <w:t>Monthly Theme: Lead A Christ Revealing Life</w:t>
      </w:r>
    </w:p>
    <w:tbl>
      <w:tblPr>
        <w:tblStyle w:val="TableGrid"/>
        <w:tblW w:w="8539" w:type="dxa"/>
        <w:tblInd w:w="-14" w:type="dxa"/>
        <w:tblCellMar>
          <w:top w:w="1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437"/>
        <w:gridCol w:w="2102"/>
      </w:tblGrid>
      <w:tr w:rsidR="00525872" w14:paraId="7D261FAE" w14:textId="77777777">
        <w:trPr>
          <w:trHeight w:val="4388"/>
        </w:trPr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</w:tcPr>
          <w:p w14:paraId="3516DDC4" w14:textId="77777777" w:rsidR="00525872" w:rsidRDefault="00000000">
            <w:pPr>
              <w:spacing w:after="1048"/>
              <w:ind w:left="14"/>
            </w:pPr>
            <w:r>
              <w:rPr>
                <w:rFonts w:ascii="Times New Roman" w:eastAsia="Times New Roman" w:hAnsi="Times New Roman" w:cs="Times New Roman"/>
                <w:sz w:val="26"/>
              </w:rPr>
              <w:t>January 4 The Table is Set, Join the Celebration</w:t>
            </w:r>
          </w:p>
          <w:p w14:paraId="49468171" w14:textId="77777777" w:rsidR="00525872" w:rsidRDefault="00000000">
            <w:pPr>
              <w:spacing w:after="1043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>January 11 Open unto the Christ</w:t>
            </w:r>
          </w:p>
          <w:p w14:paraId="30E0B2B4" w14:textId="77777777" w:rsidR="00525872" w:rsidRDefault="00000000">
            <w:pPr>
              <w:spacing w:after="1045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>January 18 Come Ye to the Lord and Find Hope</w:t>
            </w:r>
          </w:p>
          <w:p w14:paraId="37347763" w14:textId="77777777" w:rsidR="0052587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January 25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Lead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 a Life Worthy of Christ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72D4DC31" w14:textId="77777777" w:rsidR="00525872" w:rsidRDefault="00000000">
            <w:pPr>
              <w:spacing w:after="1064"/>
              <w:ind w:right="7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Luke 14:16-17</w:t>
            </w:r>
          </w:p>
          <w:p w14:paraId="6B102BB9" w14:textId="77777777" w:rsidR="00525872" w:rsidRDefault="00000000">
            <w:pPr>
              <w:spacing w:after="1061"/>
              <w:ind w:left="624"/>
            </w:pPr>
            <w:r>
              <w:rPr>
                <w:rFonts w:ascii="Times New Roman" w:eastAsia="Times New Roman" w:hAnsi="Times New Roman" w:cs="Times New Roman"/>
                <w:sz w:val="26"/>
              </w:rPr>
              <w:t>Rev. 3:19-21</w:t>
            </w:r>
          </w:p>
          <w:p w14:paraId="666A5602" w14:textId="77777777" w:rsidR="00525872" w:rsidRDefault="00000000">
            <w:pPr>
              <w:spacing w:after="1054"/>
              <w:ind w:right="7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Mark 6:32-35</w:t>
            </w:r>
          </w:p>
          <w:p w14:paraId="18728A08" w14:textId="77777777" w:rsidR="00525872" w:rsidRDefault="00000000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Matt. 10:33-38</w:t>
            </w:r>
          </w:p>
        </w:tc>
      </w:tr>
    </w:tbl>
    <w:p w14:paraId="3E3EF38E" w14:textId="77777777" w:rsidR="00736C68" w:rsidRDefault="00736C68">
      <w:pPr>
        <w:spacing w:after="655" w:line="265" w:lineRule="auto"/>
        <w:ind w:left="739" w:right="23" w:hanging="10"/>
        <w:jc w:val="center"/>
        <w:rPr>
          <w:rFonts w:ascii="Times New Roman" w:eastAsia="Times New Roman" w:hAnsi="Times New Roman" w:cs="Times New Roman"/>
          <w:sz w:val="26"/>
        </w:rPr>
      </w:pPr>
    </w:p>
    <w:p w14:paraId="2B264753" w14:textId="77777777" w:rsidR="00736C68" w:rsidRDefault="00736C68">
      <w:pPr>
        <w:spacing w:after="655" w:line="265" w:lineRule="auto"/>
        <w:ind w:left="739" w:right="23" w:hanging="10"/>
        <w:jc w:val="center"/>
        <w:rPr>
          <w:rFonts w:ascii="Times New Roman" w:eastAsia="Times New Roman" w:hAnsi="Times New Roman" w:cs="Times New Roman"/>
          <w:sz w:val="26"/>
        </w:rPr>
      </w:pPr>
    </w:p>
    <w:p w14:paraId="3A9A610E" w14:textId="10125A7E" w:rsidR="00525872" w:rsidRDefault="00736C68">
      <w:pPr>
        <w:spacing w:after="655" w:line="265" w:lineRule="auto"/>
        <w:ind w:left="739" w:right="23" w:hanging="10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                                                                             </w:t>
      </w:r>
      <w:r w:rsidR="00000000">
        <w:rPr>
          <w:rFonts w:ascii="Times New Roman" w:eastAsia="Times New Roman" w:hAnsi="Times New Roman" w:cs="Times New Roman"/>
          <w:sz w:val="26"/>
        </w:rPr>
        <w:t>Thank you for Offering Your Service to Our Worship</w:t>
      </w:r>
    </w:p>
    <w:sectPr w:rsidR="00525872">
      <w:pgSz w:w="12240" w:h="17040"/>
      <w:pgMar w:top="1440" w:right="2275" w:bottom="1440" w:left="20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872"/>
    <w:rsid w:val="004802A6"/>
    <w:rsid w:val="00525872"/>
    <w:rsid w:val="0073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CA25C"/>
  <w15:docId w15:val="{B72E50D9-D8E2-452E-873E-93C817C2B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39" w:line="259" w:lineRule="auto"/>
      <w:ind w:left="749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dippel</dc:creator>
  <cp:keywords/>
  <cp:lastModifiedBy>frank dippel</cp:lastModifiedBy>
  <cp:revision>2</cp:revision>
  <dcterms:created xsi:type="dcterms:W3CDTF">2025-06-06T20:06:00Z</dcterms:created>
  <dcterms:modified xsi:type="dcterms:W3CDTF">2025-06-06T20:06:00Z</dcterms:modified>
</cp:coreProperties>
</file>